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AA7B" w14:textId="77777777" w:rsidR="009F5FD2" w:rsidRDefault="009F5F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145"/>
        <w:gridCol w:w="4363"/>
      </w:tblGrid>
      <w:tr w:rsidR="009F5FD2" w14:paraId="3648A331" w14:textId="77777777">
        <w:tc>
          <w:tcPr>
            <w:tcW w:w="6653" w:type="dxa"/>
            <w:gridSpan w:val="2"/>
            <w:shd w:val="clear" w:color="auto" w:fill="000000"/>
          </w:tcPr>
          <w:p w14:paraId="15A7170A" w14:textId="77777777" w:rsidR="009F5FD2" w:rsidRDefault="009F5FD2">
            <w:pPr>
              <w:jc w:val="center"/>
              <w:rPr>
                <w:rFonts w:ascii="Arial" w:eastAsia="Arial" w:hAnsi="Arial" w:cs="Arial"/>
              </w:rPr>
            </w:pPr>
          </w:p>
          <w:p w14:paraId="462B92E7" w14:textId="77777777" w:rsidR="009F5FD2" w:rsidRDefault="009F5FD2">
            <w:pPr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10AF9192" w14:textId="77777777" w:rsidR="009F5FD2" w:rsidRDefault="009F5FD2">
            <w:pPr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3A7045DC" w14:textId="77777777" w:rsidR="009F5FD2" w:rsidRDefault="00000000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PETITION</w:t>
            </w:r>
          </w:p>
          <w:p w14:paraId="0034EF21" w14:textId="77777777" w:rsidR="009F5FD2" w:rsidRDefault="009F5FD2">
            <w:pPr>
              <w:jc w:val="center"/>
              <w:rPr>
                <w:rFonts w:ascii="Arial" w:eastAsia="Arial" w:hAnsi="Arial" w:cs="Arial"/>
                <w:color w:val="FFFFFF"/>
              </w:rPr>
            </w:pPr>
          </w:p>
          <w:p w14:paraId="09C66F2D" w14:textId="77777777" w:rsidR="009F5FD2" w:rsidRDefault="009F5FD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63" w:type="dxa"/>
          </w:tcPr>
          <w:p w14:paraId="1CA3CEF1" w14:textId="77777777" w:rsidR="009F5FD2" w:rsidRDefault="009F5FD2">
            <w:pPr>
              <w:ind w:left="1014"/>
              <w:rPr>
                <w:rFonts w:ascii="Arial" w:eastAsia="Arial" w:hAnsi="Arial" w:cs="Arial"/>
                <w:sz w:val="6"/>
                <w:szCs w:val="6"/>
              </w:rPr>
            </w:pPr>
          </w:p>
          <w:p w14:paraId="5346C13E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University of Minnesota</w:t>
            </w:r>
          </w:p>
          <w:p w14:paraId="5C703FFA" w14:textId="77777777" w:rsidR="009F5FD2" w:rsidRDefault="00000000">
            <w:pPr>
              <w:ind w:left="10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Office for Conflict Resolution</w:t>
            </w:r>
          </w:p>
          <w:p w14:paraId="595330E3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Room 662 Heller Hall</w:t>
            </w:r>
          </w:p>
          <w:p w14:paraId="678750D9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 – 19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Avenue South</w:t>
            </w:r>
          </w:p>
          <w:p w14:paraId="4D35939C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Minneapolis, MN 55455</w:t>
            </w:r>
          </w:p>
          <w:p w14:paraId="1B6CAE67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612-624-1030</w:t>
            </w:r>
          </w:p>
          <w:p w14:paraId="336B5A05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612-625-0889 Fax</w:t>
            </w:r>
          </w:p>
          <w:p w14:paraId="386938ED" w14:textId="77777777" w:rsidR="009F5FD2" w:rsidRDefault="00000000">
            <w:pPr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conflict.resolution@umn.edu</w:t>
            </w:r>
          </w:p>
          <w:p w14:paraId="37B99E09" w14:textId="77777777" w:rsidR="009F5FD2" w:rsidRPr="00BB5472" w:rsidRDefault="00000000">
            <w:pPr>
              <w:ind w:left="1014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hyperlink r:id="rId6">
              <w:r w:rsidRPr="00BB5472">
                <w:rPr>
                  <w:rFonts w:ascii="Arial" w:eastAsia="Arial" w:hAnsi="Arial" w:cs="Arial"/>
                  <w:i/>
                  <w:iCs/>
                  <w:color w:val="000000"/>
                  <w:sz w:val="16"/>
                  <w:szCs w:val="16"/>
                </w:rPr>
                <w:t>http://www.umn.</w:t>
              </w:r>
              <w:r w:rsidRPr="00BB5472">
                <w:rPr>
                  <w:rFonts w:ascii="Arial" w:eastAsia="Arial" w:hAnsi="Arial" w:cs="Arial"/>
                  <w:i/>
                  <w:iCs/>
                  <w:color w:val="000000"/>
                  <w:sz w:val="16"/>
                  <w:szCs w:val="16"/>
                </w:rPr>
                <w:t>e</w:t>
              </w:r>
              <w:r w:rsidRPr="00BB5472">
                <w:rPr>
                  <w:rFonts w:ascii="Arial" w:eastAsia="Arial" w:hAnsi="Arial" w:cs="Arial"/>
                  <w:i/>
                  <w:iCs/>
                  <w:color w:val="000000"/>
                  <w:sz w:val="16"/>
                  <w:szCs w:val="16"/>
                </w:rPr>
                <w:t>du/conflictresolution</w:t>
              </w:r>
            </w:hyperlink>
          </w:p>
          <w:p w14:paraId="66F0931D" w14:textId="77777777" w:rsidR="009F5FD2" w:rsidRDefault="009F5FD2">
            <w:pPr>
              <w:ind w:left="1014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9F5FD2" w14:paraId="4AB908ED" w14:textId="77777777">
        <w:tc>
          <w:tcPr>
            <w:tcW w:w="11016" w:type="dxa"/>
            <w:gridSpan w:val="3"/>
            <w:tcBorders>
              <w:bottom w:val="single" w:sz="4" w:space="0" w:color="000000"/>
            </w:tcBorders>
          </w:tcPr>
          <w:p w14:paraId="1BA9589C" w14:textId="77777777" w:rsidR="009F5FD2" w:rsidRDefault="009F5FD2">
            <w:pPr>
              <w:rPr>
                <w:rFonts w:ascii="Arial" w:eastAsia="Arial" w:hAnsi="Arial" w:cs="Arial"/>
              </w:rPr>
            </w:pPr>
          </w:p>
        </w:tc>
      </w:tr>
      <w:tr w:rsidR="009F5FD2" w14:paraId="679D5B69" w14:textId="77777777">
        <w:tc>
          <w:tcPr>
            <w:tcW w:w="11016" w:type="dxa"/>
            <w:gridSpan w:val="3"/>
            <w:shd w:val="clear" w:color="auto" w:fill="CCCCCC"/>
          </w:tcPr>
          <w:p w14:paraId="3798450A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 filing petition:</w:t>
            </w:r>
          </w:p>
        </w:tc>
      </w:tr>
      <w:tr w:rsidR="009F5FD2" w14:paraId="200656DB" w14:textId="77777777">
        <w:tc>
          <w:tcPr>
            <w:tcW w:w="11016" w:type="dxa"/>
            <w:gridSpan w:val="3"/>
          </w:tcPr>
          <w:p w14:paraId="1AC8AFA0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Name: </w:t>
            </w: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F5FD2" w14:paraId="3D05D151" w14:textId="77777777">
        <w:tc>
          <w:tcPr>
            <w:tcW w:w="11016" w:type="dxa"/>
            <w:gridSpan w:val="3"/>
          </w:tcPr>
          <w:p w14:paraId="2E3EDF35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Title/Position: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F5FD2" w14:paraId="4A46DF04" w14:textId="77777777">
        <w:tc>
          <w:tcPr>
            <w:tcW w:w="11016" w:type="dxa"/>
            <w:gridSpan w:val="3"/>
          </w:tcPr>
          <w:p w14:paraId="233BDAD5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University Status: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9F5FD2" w14:paraId="74016528" w14:textId="77777777">
        <w:tc>
          <w:tcPr>
            <w:tcW w:w="11016" w:type="dxa"/>
            <w:gridSpan w:val="3"/>
          </w:tcPr>
          <w:p w14:paraId="1BE67ACA" w14:textId="32653A3C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☐ Faculty    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☐ P&amp;A     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 xml:space="preserve">☐ Civil Service    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☐ Student</w:t>
            </w:r>
            <w:r w:rsidR="00BB5472">
              <w:rPr>
                <w:rFonts w:ascii="Arial" w:eastAsia="Arial" w:hAnsi="Arial" w:cs="Arial"/>
                <w:sz w:val="22"/>
                <w:szCs w:val="22"/>
              </w:rPr>
              <w:t>-Graduate Student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Worker</w:t>
            </w:r>
            <w:bookmarkStart w:id="4" w:name="2et92p0" w:colFirst="0" w:colLast="0"/>
            <w:bookmarkEnd w:id="4"/>
          </w:p>
        </w:tc>
      </w:tr>
      <w:tr w:rsidR="009F5FD2" w14:paraId="37CBEF4F" w14:textId="77777777">
        <w:tc>
          <w:tcPr>
            <w:tcW w:w="11016" w:type="dxa"/>
            <w:gridSpan w:val="3"/>
          </w:tcPr>
          <w:p w14:paraId="74929E33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Department/Unit: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F5FD2" w14:paraId="48D18496" w14:textId="77777777">
        <w:tc>
          <w:tcPr>
            <w:tcW w:w="11016" w:type="dxa"/>
            <w:gridSpan w:val="3"/>
            <w:tcBorders>
              <w:bottom w:val="single" w:sz="4" w:space="0" w:color="000000"/>
            </w:tcBorders>
          </w:tcPr>
          <w:p w14:paraId="25A86904" w14:textId="77777777" w:rsidR="009F5FD2" w:rsidRDefault="009F5F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5FD2" w14:paraId="0C72B585" w14:textId="77777777">
        <w:tc>
          <w:tcPr>
            <w:tcW w:w="11016" w:type="dxa"/>
            <w:gridSpan w:val="3"/>
            <w:shd w:val="clear" w:color="auto" w:fill="CCCCCC"/>
          </w:tcPr>
          <w:p w14:paraId="28D848EF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 being questioned (include relevant dates):</w:t>
            </w:r>
          </w:p>
        </w:tc>
      </w:tr>
      <w:tr w:rsidR="009F5FD2" w14:paraId="4F5A8EE2" w14:textId="77777777">
        <w:tc>
          <w:tcPr>
            <w:tcW w:w="11016" w:type="dxa"/>
            <w:gridSpan w:val="3"/>
          </w:tcPr>
          <w:p w14:paraId="27AA67BD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F5FD2" w14:paraId="04AD6EF4" w14:textId="77777777">
        <w:tc>
          <w:tcPr>
            <w:tcW w:w="11016" w:type="dxa"/>
            <w:gridSpan w:val="3"/>
            <w:shd w:val="clear" w:color="auto" w:fill="CCCCCC"/>
          </w:tcPr>
          <w:p w14:paraId="60284A0B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Specific University rule, regulation, policy, or practice pertaining to employment, or provision of petitioner’s employment contract, alleged to have been violated:</w:t>
            </w:r>
          </w:p>
        </w:tc>
      </w:tr>
      <w:tr w:rsidR="009F5FD2" w14:paraId="11FDBEC4" w14:textId="77777777">
        <w:tc>
          <w:tcPr>
            <w:tcW w:w="11016" w:type="dxa"/>
            <w:gridSpan w:val="3"/>
          </w:tcPr>
          <w:p w14:paraId="0C8629C9" w14:textId="77777777" w:rsidR="009F5FD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F5FD2" w14:paraId="71F181FB" w14:textId="77777777">
        <w:tc>
          <w:tcPr>
            <w:tcW w:w="11016" w:type="dxa"/>
            <w:gridSpan w:val="3"/>
            <w:shd w:val="clear" w:color="auto" w:fill="CCCCCC"/>
          </w:tcPr>
          <w:p w14:paraId="4E8C2843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Person(s) responsible for the action, if known, and the unit:</w:t>
            </w:r>
          </w:p>
        </w:tc>
      </w:tr>
      <w:tr w:rsidR="009F5FD2" w14:paraId="7F9CD13F" w14:textId="77777777">
        <w:tc>
          <w:tcPr>
            <w:tcW w:w="11016" w:type="dxa"/>
            <w:gridSpan w:val="3"/>
          </w:tcPr>
          <w:p w14:paraId="59146CBF" w14:textId="77777777" w:rsidR="009F5FD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F5FD2" w14:paraId="2CCF5C86" w14:textId="77777777">
        <w:tc>
          <w:tcPr>
            <w:tcW w:w="11016" w:type="dxa"/>
            <w:gridSpan w:val="3"/>
            <w:shd w:val="clear" w:color="auto" w:fill="CCCCCC"/>
          </w:tcPr>
          <w:p w14:paraId="3E145360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Proposed remedy that is within the authority of the University to grant:</w:t>
            </w:r>
          </w:p>
        </w:tc>
      </w:tr>
      <w:tr w:rsidR="009F5FD2" w14:paraId="3F693D0E" w14:textId="77777777">
        <w:tc>
          <w:tcPr>
            <w:tcW w:w="11016" w:type="dxa"/>
            <w:gridSpan w:val="3"/>
          </w:tcPr>
          <w:p w14:paraId="2A1D4192" w14:textId="77777777" w:rsidR="009F5FD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9F5FD2" w14:paraId="0B57FBCE" w14:textId="77777777">
        <w:trPr>
          <w:trHeight w:val="1095"/>
        </w:trPr>
        <w:tc>
          <w:tcPr>
            <w:tcW w:w="5508" w:type="dxa"/>
          </w:tcPr>
          <w:p w14:paraId="435812B5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Signature:</w:t>
            </w:r>
          </w:p>
          <w:p w14:paraId="24D294AE" w14:textId="77777777" w:rsidR="009F5FD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2"/>
          </w:tcPr>
          <w:p w14:paraId="3D9E9268" w14:textId="77777777" w:rsidR="009F5FD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  <w:p w14:paraId="0763664B" w14:textId="77777777" w:rsidR="009F5FD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4963B5EC" w14:textId="77777777" w:rsidR="009F5FD2" w:rsidRDefault="009F5FD2">
      <w:pPr>
        <w:rPr>
          <w:rFonts w:ascii="Arial" w:eastAsia="Arial" w:hAnsi="Arial" w:cs="Arial"/>
          <w:sz w:val="4"/>
          <w:szCs w:val="4"/>
        </w:rPr>
      </w:pPr>
    </w:p>
    <w:sectPr w:rsidR="009F5FD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680F" w14:textId="77777777" w:rsidR="004246C6" w:rsidRDefault="004246C6">
      <w:r>
        <w:separator/>
      </w:r>
    </w:p>
  </w:endnote>
  <w:endnote w:type="continuationSeparator" w:id="0">
    <w:p w14:paraId="08D7B302" w14:textId="77777777" w:rsidR="004246C6" w:rsidRDefault="0042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D07B" w14:textId="4A39B495" w:rsidR="009F5FD2" w:rsidRDefault="00BB54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8/26/22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FCF4" w14:textId="77777777" w:rsidR="004246C6" w:rsidRDefault="004246C6">
      <w:r>
        <w:separator/>
      </w:r>
    </w:p>
  </w:footnote>
  <w:footnote w:type="continuationSeparator" w:id="0">
    <w:p w14:paraId="38D41BC5" w14:textId="77777777" w:rsidR="004246C6" w:rsidRDefault="0042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D2"/>
    <w:rsid w:val="004246C6"/>
    <w:rsid w:val="009F5FD2"/>
    <w:rsid w:val="00B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3CD09"/>
  <w15:docId w15:val="{B78F98B7-3FC6-1442-B9F1-FA58222D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5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72"/>
  </w:style>
  <w:style w:type="paragraph" w:styleId="Footer">
    <w:name w:val="footer"/>
    <w:basedOn w:val="Normal"/>
    <w:link w:val="FooterChar"/>
    <w:uiPriority w:val="99"/>
    <w:unhideWhenUsed/>
    <w:rsid w:val="00BB5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n.edu/conflictresolu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 Fields</cp:lastModifiedBy>
  <cp:revision>2</cp:revision>
  <dcterms:created xsi:type="dcterms:W3CDTF">2022-08-26T18:44:00Z</dcterms:created>
  <dcterms:modified xsi:type="dcterms:W3CDTF">2022-08-26T18:46:00Z</dcterms:modified>
</cp:coreProperties>
</file>